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3516" w14:textId="546CE060" w:rsidR="00F61F93" w:rsidRDefault="00037106">
      <w:pPr>
        <w:rPr>
          <w:rFonts w:ascii="Arial" w:hAnsi="Arial" w:cs="Arial"/>
          <w:b/>
          <w:sz w:val="20"/>
          <w:szCs w:val="20"/>
        </w:rPr>
      </w:pPr>
      <w:r w:rsidRPr="00037106">
        <w:rPr>
          <w:rFonts w:ascii="Arial" w:hAnsi="Arial" w:cs="Arial"/>
          <w:b/>
          <w:sz w:val="20"/>
          <w:szCs w:val="20"/>
        </w:rPr>
        <w:t xml:space="preserve">Załącznik nr 2 do </w:t>
      </w:r>
      <w:r w:rsidR="00680B27">
        <w:rPr>
          <w:rFonts w:ascii="Arial" w:hAnsi="Arial" w:cs="Arial"/>
          <w:b/>
          <w:sz w:val="20"/>
          <w:szCs w:val="20"/>
        </w:rPr>
        <w:t>SIWZ cz. II</w:t>
      </w:r>
      <w:r w:rsidRPr="00037106">
        <w:rPr>
          <w:rFonts w:ascii="Arial" w:hAnsi="Arial" w:cs="Arial"/>
          <w:b/>
          <w:sz w:val="20"/>
          <w:szCs w:val="20"/>
        </w:rPr>
        <w:t xml:space="preserve"> – Wykaz obiektów objętych usługą przygotowania czystości dla potrzeb remontów lub usuwania skutków awarii.</w:t>
      </w:r>
    </w:p>
    <w:p w14:paraId="31B27F1C" w14:textId="77777777" w:rsidR="004253B2" w:rsidRPr="00037106" w:rsidRDefault="00D7573F" w:rsidP="00D7573F">
      <w:pPr>
        <w:tabs>
          <w:tab w:val="left" w:pos="85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14:paraId="7E3C41E1" w14:textId="77777777" w:rsidTr="00E66064">
        <w:trPr>
          <w:trHeight w:val="5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32127" w14:textId="77777777"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DB8FB1" w14:textId="77777777"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LOKALIZACJA </w:t>
            </w:r>
            <w:r w:rsidR="00FC6CC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OBIEKTOWA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42776" w14:textId="77777777"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USŁUGI U</w:t>
            </w:r>
            <w:bookmarkStart w:id="0" w:name="_GoBack"/>
            <w:bookmarkEnd w:id="0"/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ŻYWANY SPRZĘT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A8926" w14:textId="77777777"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KRYTARIA ODBIORU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JAKOŚCI USŁUG</w:t>
            </w:r>
          </w:p>
        </w:tc>
      </w:tr>
      <w:tr w:rsidR="007A0542" w:rsidRPr="007A0542" w14:paraId="16A3DEC0" w14:textId="77777777" w:rsidTr="00E66064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B8551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A5330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PRZYGOTOWANIE URZĄDZEŃ DO REMONTÓW PLANOWYCH</w:t>
            </w:r>
          </w:p>
        </w:tc>
      </w:tr>
      <w:tr w:rsidR="007A0542" w:rsidRPr="007A0542" w14:paraId="36116999" w14:textId="77777777" w:rsidTr="00E66064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7A5369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82CB46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PRZYGOTOWANIE BLOKU DO REMONTU</w:t>
            </w:r>
          </w:p>
        </w:tc>
      </w:tr>
      <w:tr w:rsidR="007A0542" w:rsidRPr="007A0542" w14:paraId="771846CA" w14:textId="77777777" w:rsidTr="00E6606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0CE36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A7DCC6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KOCIOŁ - PRZYGOTOWANIE DO REMONTU</w:t>
            </w:r>
          </w:p>
        </w:tc>
      </w:tr>
      <w:tr w:rsidR="007A0542" w:rsidRPr="007A0542" w14:paraId="2FF32CD0" w14:textId="77777777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A16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D29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Przygotowanie jednego kotła do remontu poziomy 70m - 0m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C84B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poziomów/stropów, podestów, bandaży wokół kotła, konstrukcji budynku oraz uprzątniecie złomu, śmieci itp..</w:t>
            </w:r>
          </w:p>
          <w:p w14:paraId="2C92AC21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416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AACD04D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E3B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514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1-7 - Odkurzanie kotła do remontu - praca sprzętu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E50B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  <w:p w14:paraId="6C55AA64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9E8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254588D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EE5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6DA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1-7 - Odkurzanie kotła do remontu - obsługa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592B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sprzętem tj. ładowarką próżniową: międzystropie, ślepa komora, zimny strop, zawieszenia kotła 70m</w:t>
            </w:r>
          </w:p>
          <w:p w14:paraId="6E149FDC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A19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874DF84" w14:textId="77777777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CC0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E1D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UW1-3 Usuwanie spieków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zimnym leju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wygarniaczach żużla bez użycia sprzętu alpinistycznego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B367" w14:textId="16836256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Ręczne skuwanie spieków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rejonie zimnych lejów komory paleniskowej oraz uporządkowanie wokół wygarniaczy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transportem żużla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popiołu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414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A445FCD" w14:textId="77777777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908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1.1.1.5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B45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UW1-3 Usuwanie spieków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zimnym leju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wygarniaczach żużla bez użycia sprzętu alpinistycznego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 + mini ładowarka)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20C8" w14:textId="49604194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Uporządkowanie wokół wygarniaczy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na środek transportu wszystkich materiałów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rejonie wykonywanych prac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transportem ich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74D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682AF5D1" w14:textId="77777777" w:rsidTr="00E66064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1C083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A73665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KOCIOŁ - DODATKOWE SPRZĄTANIE POZIOMÓW NA ZLECENIE NP. USUWANIE SKUTKÓW AWARII</w:t>
            </w:r>
          </w:p>
        </w:tc>
      </w:tr>
      <w:tr w:rsidR="007A0542" w:rsidRPr="007A0542" w14:paraId="6EFE951D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52A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B6F" w14:textId="77777777" w:rsidR="00E66064" w:rsidRPr="007A0542" w:rsidRDefault="00E66064" w:rsidP="005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+70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+60m oraz zawieszeń elementów kotła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B371" w14:textId="77777777" w:rsidR="007D525D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poziomów +70i +60m oraz zawieszeń elementów kotła ładowarką próżniową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B42C208" w14:textId="77777777" w:rsidR="00E66064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676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03AA996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758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20A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Odkurzanie kotła do remontu - praca sprzętu (Ładowarka próżniowa) +70mi +60m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6144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  <w:p w14:paraId="4BFE22D4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F089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03C74D1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B609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493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poziomu +48m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9E6C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 +48m kotła ładowarką próżniową oraz zmywanie wodą</w:t>
            </w:r>
          </w:p>
          <w:p w14:paraId="0E947958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CBD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E630EBB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2AE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A38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Odkurzanie kotła do remontu - praca sprzętu (Ładowarka próżniowa) +48m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5F8F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  <w:p w14:paraId="7023C6AB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6E8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8C2CFFA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114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6F2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Instalacja SCR</w:t>
            </w:r>
            <w:r w:rsidR="004E7D82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dazotowania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bl2-bl7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8136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kanałów spalin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reaktora po awarii</w:t>
            </w:r>
          </w:p>
          <w:p w14:paraId="68E5B2E1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5FC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8E6FE68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614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576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Kocioł - Instalacja SCR 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SCR</w:t>
            </w:r>
            <w:r w:rsidR="004E7D82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dazotowania </w:t>
            </w:r>
            <w:r w:rsidR="00F24F79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spalin) bl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2-bl7 -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D5C1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  <w:p w14:paraId="32F808D5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A44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7A528C0E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ACE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1.1.2.7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F56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poziomu +31m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8E65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 +31m kotła ładowarką próżniową oraz zmywanie wodą</w:t>
            </w:r>
          </w:p>
          <w:p w14:paraId="2F2FA830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F7B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F60EEE6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E2D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C97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Odkurzanie kotła do remontu - praca sprzętu (Ładowarka próżniowa) +31m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E4BE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  <w:p w14:paraId="4FE22E0E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B18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ADC6927" w14:textId="77777777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B96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B78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+22; 21; 12; 0m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52A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Zmywanie wodą odpowiednio poziomów +22; 21; 12; 0m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72A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7D75801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DA0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39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+8,40m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6313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 awarii, czyszczenie poziomu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pyłoprzewodami ładowarką próżniową</w:t>
            </w:r>
          </w:p>
          <w:p w14:paraId="185F86D4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2BF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5609298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FDD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4AD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Kocioł- Odkurzanie kotła poz. +8,40m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D781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  <w:p w14:paraId="530533D3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F5D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B92B94B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9D2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882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+16m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FEFD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 awarii, poziomu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pyłoprzewodami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skrzyniami palnikowymi</w:t>
            </w:r>
          </w:p>
          <w:p w14:paraId="6033052D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845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3FB2481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4FF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32F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Odkurzanie kotła poz. +16m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0A77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  <w:p w14:paraId="45893293" w14:textId="77777777"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05D9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034F560E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5E6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553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+12m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DBC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zalegającego paliwa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poziomu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143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6E980E17" w14:textId="77777777" w:rsidTr="00E6606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A502E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766DD52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TURBINA</w:t>
            </w:r>
          </w:p>
        </w:tc>
      </w:tr>
      <w:tr w:rsidR="007A0542" w:rsidRPr="007A0542" w14:paraId="641C2635" w14:textId="77777777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742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1.1.3.1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CAD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przygotowanie turbiny do remontu poziomy +5m do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B5C3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stropów/podestów, rurociągów,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przepustów oraz uprzątnięcie złomu, śmieci itp..</w:t>
            </w:r>
          </w:p>
          <w:p w14:paraId="7BD2D121" w14:textId="77777777" w:rsidR="007D525D" w:rsidRPr="007A0542" w:rsidRDefault="00C25A0B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D04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D642FBB" w14:textId="77777777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A71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873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Rurki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skraplaczach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D246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hydrodynamiczne rurek skraplaczy</w:t>
            </w:r>
          </w:p>
          <w:p w14:paraId="580B8EFC" w14:textId="77777777" w:rsidR="00C25A0B" w:rsidRPr="007A0542" w:rsidRDefault="00C25A0B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454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Rurki skraplacza udrożnione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zanieczyszczeń,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0DF6226" w14:textId="77777777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D879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74F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Kanały odwadniające poziom -7m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28B7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 poz. -7mz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piasku,</w:t>
            </w:r>
          </w:p>
          <w:p w14:paraId="2D0FB24C" w14:textId="77777777" w:rsidR="00C25A0B" w:rsidRPr="007A0542" w:rsidRDefault="00C25A0B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E1D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0F00C6F8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275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19A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1-7 Kanały odwadniające poziom -7m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6FE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147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5EF0860" w14:textId="77777777" w:rsidTr="00E66064">
        <w:trPr>
          <w:trHeight w:val="5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BDDDD7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798672C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(ZB) PRZYGOTOWANIE ZIELONEGO BLOKU DO REMONTU LUB INSPEKCJI</w:t>
            </w:r>
          </w:p>
        </w:tc>
      </w:tr>
      <w:tr w:rsidR="007A0542" w:rsidRPr="007A0542" w14:paraId="61E519CE" w14:textId="77777777" w:rsidTr="00E66064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2125E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48B8501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PRZYGOTOWANIE KOTŁA DO REMONTU LUB INSPEKCJI ORAZ PO REMONCIE</w:t>
            </w:r>
          </w:p>
        </w:tc>
      </w:tr>
      <w:tr w:rsidR="007A0542" w:rsidRPr="007A0542" w14:paraId="5A4AA047" w14:textId="77777777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EE6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5F0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Sprzątanie K9 przed remontem poziomy 0m do 70m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84ED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poziomów, elementów konstrukcyjnych, barierek, ścian od poziomu +7m do 70mz kurzu, biomasy, kaolinitu, popiołu, piasku, siarki, kamienia wapiennego oraz usuwanie plam olejowych.</w:t>
            </w:r>
          </w:p>
          <w:p w14:paraId="33435097" w14:textId="77777777" w:rsidR="00C25A0B" w:rsidRPr="007A0542" w:rsidRDefault="00C25A0B" w:rsidP="00DD7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 w:rsidR="009010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  <w:r w:rsidR="009010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783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1B7F434" w14:textId="77777777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B1A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1.2.1.2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9EF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Sprzątanie K9 po remoncie poziomy 0m do 70m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5BF3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poziomów, elementów konstrukcyjnych, barierek, ścian od poziomu +7m do 70mz kurzu, biomasy, kaolinitu, popiołu, piasku, siarki, kamienia wapiennego oraz usuwanie plam olejowych.</w:t>
            </w:r>
          </w:p>
          <w:p w14:paraId="0A3665C7" w14:textId="77777777" w:rsidR="00C25A0B" w:rsidRPr="007A0542" w:rsidRDefault="00C25A0B" w:rsidP="00DD7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375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6A1FDDF3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4DA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B71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Kocioł poz. 0m - czyszczenie kanałów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037B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</w:t>
            </w:r>
          </w:p>
          <w:p w14:paraId="1C6E6CA3" w14:textId="77777777" w:rsidR="00C25A0B" w:rsidRPr="007A0542" w:rsidRDefault="00C25A0B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odpadów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72B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14:paraId="472F92F1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9CB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6EA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Kocioł poz. 0m - czyszczenie kanałów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88B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975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14:paraId="0724FE52" w14:textId="77777777" w:rsidR="00E66064" w:rsidRPr="007A0542" w:rsidRDefault="00E66064">
      <w:pPr>
        <w:rPr>
          <w:rFonts w:ascii="Arial" w:hAnsi="Arial" w:cs="Arial"/>
          <w:sz w:val="20"/>
          <w:szCs w:val="20"/>
        </w:rPr>
      </w:pPr>
      <w:r w:rsidRPr="007A0542">
        <w:rPr>
          <w:rFonts w:ascii="Arial" w:hAnsi="Arial" w:cs="Arial"/>
          <w:sz w:val="20"/>
          <w:szCs w:val="20"/>
        </w:rP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14:paraId="312F8A3E" w14:textId="77777777" w:rsidTr="00E6606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3D504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1.2.2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183E82E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PRZYGOPTOWANIE INSTALACJI NA KOTLE DO REMONTU LUB INSPEKCJI</w:t>
            </w:r>
            <w:r w:rsidR="0030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7A0542" w:rsidRPr="007A0542" w14:paraId="5660369A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2F3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F76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opróżnianie zbiornika Kaolinitu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A4AE" w14:textId="77777777" w:rsidR="00E66064" w:rsidRPr="007A0542" w:rsidRDefault="00E66064" w:rsidP="00C2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kaolinitu za pomocą odkurzacza przemysłowego o wymaganym standardzie. Mycie zbiornika wodą.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74C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B3D68F9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A30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8799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opróżnianie zbiornika siarki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ECCB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siarki za pomocą odkurzacza przemysłowego o wymaganym standardzie. Mycie zbiornika wodą.</w:t>
            </w:r>
          </w:p>
          <w:p w14:paraId="51001D75" w14:textId="77777777" w:rsidR="00C25A0B" w:rsidRPr="007A0542" w:rsidRDefault="00C25A0B" w:rsidP="00C2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F90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B131455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FEF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E96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opróżnianie zbiornika wapna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CE12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wapna za pomocą odkurzacza przemysłowego o wymaganym standardzie. Mycie zbiornika wodą.</w:t>
            </w:r>
          </w:p>
          <w:p w14:paraId="4B324980" w14:textId="77777777" w:rsidR="00C25A0B" w:rsidRPr="007A0542" w:rsidRDefault="00C25A0B" w:rsidP="00C2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9FD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5FB768D" w14:textId="77777777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EC2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586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przygotowanie zbiorników dziennych do remontu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7FDF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 zalegającego materiału (biomasa) ze zbiorników dziennych paliwa przy pomocy mobilnego odkurzacza przemysłowego dużej wydajności spełniającego wymagania dyrektywy ATEX., następnie umyć zbiornik wodą.</w:t>
            </w:r>
          </w:p>
          <w:p w14:paraId="3D294070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EBE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03E43393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C84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297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przygotowanie podajników biomasy do remontu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2315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 zalegającego materiału (biomasa)z instalacji podawania paliwa (podajnik celkowy 8 szt., ślimakowy 8szt, zgrzebłowy 2szt). Mycie zbiornika wodą.</w:t>
            </w:r>
          </w:p>
          <w:p w14:paraId="14308B50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35C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6FED1A27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534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785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zbiornika Kaolinitu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8F27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  <w:p w14:paraId="2FF09413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6CA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9D95B50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36D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B21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zbiornika siarki zewnątrz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DED1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  <w:p w14:paraId="66ACD62F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B63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068B70A8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F06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0E7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zbiornika wapna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82F0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  <w:p w14:paraId="25BF0D93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98D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74700D3" w14:textId="77777777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91A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BAF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9 - Odkurzanie instalacji kotła do remontu - praca sprzętu (Ładowarka próżniowa)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314D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 przy usuwaniu pozostałości addytywów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ww. zbiornikach.</w:t>
            </w:r>
          </w:p>
          <w:p w14:paraId="3BD5512E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357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03DC70BC" w14:textId="77777777" w:rsidTr="00E6606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F7712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74BCA39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K-9 CZYSZCZENIE KOTŁA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ELEKTROFILTRÓW WEWNĄTRZ</w:t>
            </w:r>
          </w:p>
        </w:tc>
      </w:tr>
      <w:tr w:rsidR="007A0542" w:rsidRPr="007A0542" w14:paraId="2EF43CB7" w14:textId="77777777" w:rsidTr="00E66064">
        <w:trPr>
          <w:trHeight w:val="43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9B7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DC6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kotła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elektrofiltrów wewnątrz oraz obsługa sprzętu do odkurzania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2446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K9 (ZB): 1) usunięcie zalegającego materiału (kamienie, złoże, popiół, resztki paliwa)z rusztu dennego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komorze paleniskowej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dysz powietrza fluidyzacyjnego; 2) okien wlotowych do separatora, (3 okna wlotowe),  złącz kompensacyjnych; 3) cross over ductu (przewału), czyszczenie rur festonów na wlocie do II ciągu, odkurzanie kompensatora między cross over duct a II ciągiem; 4) komór Intrex (RHIIa, RHIIb, SHIII); 5) uszczelnienia syfonowego (3 szt.); 6) Strącanie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cyklonów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komory paleniskowej przy użyciu technik alpinistycznych( opcja); 7) skrzyń powietrza ( 2 szt.); 8) lejów II ciągu kotła; 8) elektrofiltrów; </w:t>
            </w:r>
          </w:p>
          <w:p w14:paraId="5F869A19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96E9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14:paraId="0CE07A8A" w14:textId="77777777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0AA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72A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kotła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elektrofiltrów wewnątrz - praca sprzętu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4869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kotła oraz elektrofiltrów odkurzaczem przemysłowym: komora paleniskowa, intrexsy, syfony seperatorów, przewałów, okna spalin, winboxsy oraz komory elektrofiltrów, elektrody, leje popiołowe.</w:t>
            </w:r>
          </w:p>
          <w:p w14:paraId="6B9DB284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720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14:paraId="1AC9C25F" w14:textId="77777777" w:rsidR="00E66064" w:rsidRPr="007A0542" w:rsidRDefault="00E66064">
      <w:pPr>
        <w:rPr>
          <w:rFonts w:ascii="Arial" w:hAnsi="Arial" w:cs="Arial"/>
          <w:sz w:val="20"/>
          <w:szCs w:val="20"/>
        </w:rPr>
      </w:pPr>
      <w:r w:rsidRPr="007A0542">
        <w:rPr>
          <w:rFonts w:ascii="Arial" w:hAnsi="Arial" w:cs="Arial"/>
          <w:sz w:val="20"/>
          <w:szCs w:val="20"/>
        </w:rP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14:paraId="53BD5597" w14:textId="77777777" w:rsidTr="00E6606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327FD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1.2.4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1603AD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DODATKOWE ZADANIA - LIKWIDACJA SKUTKÓW AWARII</w:t>
            </w:r>
            <w:r w:rsidR="0030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7A0542" w:rsidRPr="007A0542" w14:paraId="46181882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70C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48F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transportu popiołu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30E9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 awarii instalacji</w:t>
            </w:r>
          </w:p>
          <w:p w14:paraId="57F91F0E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2FB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989858B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005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6CD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transportu popiołu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0AD0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 usuwania skutków awarii</w:t>
            </w:r>
          </w:p>
          <w:p w14:paraId="43ED8289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ABB9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05054FAD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D4D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813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Bl9 rejon przesiewaczy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 popiołowych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FD65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</w:t>
            </w:r>
          </w:p>
          <w:p w14:paraId="66ADC54F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5BB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350E1E4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401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AA0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9 - Odkurzanie kotła na wypadek awarii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F225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  <w:p w14:paraId="601A301C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84A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28DF4CF" w14:textId="77777777" w:rsidTr="00E66064">
        <w:trPr>
          <w:trHeight w:val="43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B3A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1.2.4.5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06F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9 - Odkurzanie kotła na wypadek awarii - obsługa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8195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K9 (ZB): 1) usunięcie zalegającego materiału (kamienie, złoże, popiół, resztki paliwa)z rusztu dennego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komorze paleniskowej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dysz powietrza fluidyzacyjnego; 2) okien wlotowych do separatora, (3 okna wlotowe),  złącz kompensacyjnych; 3) cross over ductu (przewału), czyszczenie rur festonów na wlocie do II ciągu, odkurzanie kompensatora między cross over duct a II ciągiem; 4) komór Intrex (RHIIa, RHIIb, SHIII); 5) uszczelnienia syfonowego (3 szt.); 6) Strącanie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cyklonów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komory paleniskowej przy użyciu technik alpinistycznych( opcja); 7) skrzyń powietrza ( 2 szt.); 8) lejów II ciągu kotła; 8) elektrofiltrów; </w:t>
            </w:r>
          </w:p>
          <w:p w14:paraId="7D7F0605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E64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C76ABBD" w14:textId="77777777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850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84D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poziom 0m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FCC7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 przenośników popiołu dennego</w:t>
            </w:r>
          </w:p>
          <w:p w14:paraId="3DA31045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06D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69D2355C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386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402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podawania kamienia wapiennego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kaolinitu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DA42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przenośnika ślimakowego, czyszczenie zbiorników, rurociągów oraz poziomów po awarii</w:t>
            </w:r>
          </w:p>
          <w:p w14:paraId="48E9D165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EB1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6D77CF3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005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9F8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Instalacja 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podawania materiału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złoża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597A" w14:textId="77777777" w:rsidR="0016404E" w:rsidRDefault="00E66064" w:rsidP="00164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przenośników ślimakowych 8 szt. Przenośników celkowych 8 szt. Rurociągów 8szt</w:t>
            </w:r>
          </w:p>
          <w:p w14:paraId="4E3184F2" w14:textId="0CC0976C" w:rsidR="0016404E" w:rsidRPr="007A0542" w:rsidRDefault="0016404E" w:rsidP="00164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19C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B444BCB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3CB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1.2.4.9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E21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Pomieszczenie wentylatorów pod 3 ciągiem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78C0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  <w:p w14:paraId="0AB017D3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A45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867881D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739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BD8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Pomieszczenie wentylatorów WS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7F77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  <w:p w14:paraId="3F47E481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EE6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72FBE428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77D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022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9 Trasa rurociągu popiołu do zbiornika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F2A8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  <w:p w14:paraId="75CFD1FF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21F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0580A2E3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D42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E5A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Zbiorniki dzienne paliwa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6A25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wyrzuconego paliwa (biomasy) po awarii</w:t>
            </w:r>
          </w:p>
          <w:p w14:paraId="4D1B00E8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9AA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64DA47D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8F3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20E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Podajniki zgrzebłowe paliwa 2 nitki; Podajnik ślimakowe paliwa 8szt.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2C09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wyrzuconego paliwa (biomasy) po awarii</w:t>
            </w:r>
          </w:p>
          <w:p w14:paraId="4DE51602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222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E184EC3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1339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33F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Zbiorniki dzienne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podajniki paliwa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9445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wyrzuconego paliwa i/lub zanieczyszczeń procesowych</w:t>
            </w:r>
          </w:p>
          <w:p w14:paraId="36DFEE3D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657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27C46BB" w14:textId="77777777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621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B84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Odkurzanie elektrofiltru - obsługa ładowarki próżniowej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CD43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elektrofiltru po awarii</w:t>
            </w:r>
          </w:p>
          <w:p w14:paraId="510564E5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921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D67A388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426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8A4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odkurzanie elektrofiltrów po awarii - praca sprzętu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EBF3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elektrofiltru po awarii</w:t>
            </w:r>
          </w:p>
          <w:p w14:paraId="074DD1A7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974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AAB4A1D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691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1.2.4.17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FC5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oleju rozpałkowego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4CAE" w14:textId="77777777" w:rsidR="00E66064" w:rsidRPr="007A0542" w:rsidRDefault="00E66064" w:rsidP="00AD0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oleju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plam po awarii 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761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70AF9507" w14:textId="77777777" w:rsidTr="00E6606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471AB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1.2.5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AD9CD8E" w14:textId="77777777" w:rsidR="00E66064" w:rsidRPr="007A0542" w:rsidRDefault="00794BA1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TURBINA</w:t>
            </w:r>
          </w:p>
        </w:tc>
      </w:tr>
      <w:tr w:rsidR="007A0542" w:rsidRPr="007A0542" w14:paraId="607E5082" w14:textId="77777777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229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7D7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Przygotowanie turbiny do remontu poziomy +5m do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98DF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stropów/podestów, rurociągów,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przepustów oraz uprzątnięcie złomu, śmieci itp..</w:t>
            </w:r>
          </w:p>
          <w:p w14:paraId="02437DE7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C70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F9E50CF" w14:textId="77777777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75B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322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Rurki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skraplaczach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47F2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hydrodynamiczne rurek skraplaczy</w:t>
            </w:r>
          </w:p>
          <w:p w14:paraId="7EC40A05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4C7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Rurki skraplacza udrożnione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zanieczyszczeń,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4FEF91E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F32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3D3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Kanały odwadniające poziom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5DB6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 poz. -7m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piasku,</w:t>
            </w:r>
          </w:p>
          <w:p w14:paraId="395AF1F3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C12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14:paraId="10E4F928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C8C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E5D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Kanały odwadniające poziom -7m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527D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</w:p>
          <w:p w14:paraId="1B4A3AE9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CAA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14:paraId="3B372582" w14:textId="77777777" w:rsidR="00E66064" w:rsidRPr="007A0542" w:rsidRDefault="00E66064">
      <w:pPr>
        <w:rPr>
          <w:rFonts w:ascii="Arial" w:hAnsi="Arial" w:cs="Arial"/>
          <w:sz w:val="20"/>
          <w:szCs w:val="20"/>
        </w:rPr>
      </w:pPr>
      <w:r w:rsidRPr="007A0542">
        <w:rPr>
          <w:rFonts w:ascii="Arial" w:hAnsi="Arial" w:cs="Arial"/>
          <w:sz w:val="20"/>
          <w:szCs w:val="20"/>
        </w:rP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14:paraId="116A4A96" w14:textId="77777777" w:rsidTr="00E66064">
        <w:trPr>
          <w:trHeight w:val="5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DA6CBF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12EC61A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OBIEKTY POZABLOKOWE</w:t>
            </w:r>
          </w:p>
        </w:tc>
      </w:tr>
      <w:tr w:rsidR="007A0542" w:rsidRPr="007A0542" w14:paraId="0252745B" w14:textId="77777777" w:rsidTr="00E66064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BC21F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0D6F4FB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INSTALACJA</w:t>
            </w:r>
            <w:r w:rsidR="005A5E9B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ODSIARCZANIA SPALIN -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IOS</w:t>
            </w:r>
          </w:p>
        </w:tc>
      </w:tr>
      <w:tr w:rsidR="007A0542" w:rsidRPr="007A0542" w14:paraId="479DAD1F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7C1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08B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ZPKW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(Zakład Przygotowania Kamienia Wapiennego)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Nitka 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 poziom </w:t>
            </w:r>
            <w:r w:rsidR="00613898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Zb.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Kamienia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wagi Schenka, kruszarki oraz przenośnika skośnego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AE25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Odkurzanie, mycie, sprzątanie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urządzeń do remontu i/lub po awarii</w:t>
            </w:r>
          </w:p>
          <w:p w14:paraId="0AE8B4D6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1EB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51F45C4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592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ED4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ZPKW 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ZPKW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(Zakład Przygotowania Kamienia W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apiennego) Zbiorniki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Eurosilo gipsu i/lub kamienia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B5C3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na sucho urządzeń do remontu i/lub po awarii</w:t>
            </w:r>
          </w:p>
          <w:p w14:paraId="39C0A6F3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791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BC4CF8D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44F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E27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Absorbery C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D oraz elementy konstrukcyjne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ADF2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instalacji IOS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konstrukcją po awarii i/lub do remontu</w:t>
            </w:r>
          </w:p>
          <w:p w14:paraId="15A6F808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F99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2830E5E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28D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B68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Mycie dna absorbera C i/lub 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9318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Wycie absorberów wewnątrz do remontu i/lub inspekcji</w:t>
            </w:r>
          </w:p>
          <w:p w14:paraId="1C43B3B9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75E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8BCEF74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FCF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9C1A" w14:textId="77777777" w:rsidR="00E66064" w:rsidRPr="007A0542" w:rsidRDefault="00842535" w:rsidP="0084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 zrzutowego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66A4" w14:textId="77777777" w:rsidR="00E66064" w:rsidRDefault="00E66064" w:rsidP="0084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 zrzutowego wewnątrz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na zewnątrz po wyciekach</w:t>
            </w:r>
          </w:p>
          <w:p w14:paraId="3E936936" w14:textId="77777777" w:rsidR="0016404E" w:rsidRPr="007A0542" w:rsidRDefault="0016404E" w:rsidP="0084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08F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643BD39B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1B6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AF63" w14:textId="77777777" w:rsidR="00E66064" w:rsidRPr="007A0542" w:rsidRDefault="00E66064" w:rsidP="0079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Kolektory ssące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tłoczne pomp na instalacjach ZPKW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(Zakład Przygotowania Kamienia Wapiennego) 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(Instalacji odsiarczania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potrzeb przeglądów lub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awarii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48CC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Czyszczenie, udrażnianie kolektorów ssących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tłocznych pomp na instalacjach ZPKW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dla potrzeb przeglądów i/ lub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awar</w:t>
            </w:r>
            <w:r w:rsidR="001C6DF0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  <w:p w14:paraId="2A65A03D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0DD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14:paraId="0FCFBC18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C27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25CE" w14:textId="77777777" w:rsidR="00E66064" w:rsidRPr="007A0542" w:rsidRDefault="0084253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dna absorberów C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rząpiem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14FE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pozostałych zbiorników absorberów C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 oraz na ZPKW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rząpiami do przeglądu zbiorników oraz pomp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mieszadeł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rząpiach</w:t>
            </w:r>
          </w:p>
          <w:p w14:paraId="7AE44736" w14:textId="77777777"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D4E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14:paraId="2F6F9DF7" w14:textId="537DB6BE" w:rsidR="00E66064" w:rsidRPr="007A0542" w:rsidRDefault="00E6606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tblpY="-1140"/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14:paraId="396C6431" w14:textId="77777777" w:rsidTr="00410B15">
        <w:trPr>
          <w:trHeight w:val="5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0BDDE0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1.3.2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2A4BCFB7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NAWĘGLANIE</w:t>
            </w:r>
          </w:p>
        </w:tc>
      </w:tr>
      <w:tr w:rsidR="007A0542" w:rsidRPr="007A0542" w14:paraId="34BBD5B3" w14:textId="77777777" w:rsidTr="00CC2904">
        <w:trPr>
          <w:trHeight w:val="197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74EF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B317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Wózki rewersyjne: T-103, T-104, T-107, T-108, T-113, T-114, T117, T118 (1x na 4 lata)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95105" w14:textId="77777777" w:rsidR="00E66064" w:rsidRDefault="00E66064" w:rsidP="00526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5CC61A96" w14:textId="77777777" w:rsidR="00CC44C4" w:rsidRPr="007A0542" w:rsidRDefault="00CC44C4" w:rsidP="00FB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CA4E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5217A4D" w14:textId="77777777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F2D2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1E01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skośno-poziome: T-105, T-106, T-115, T-116 (1x na 2 lara)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03A7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5969D7BC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3EBB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7A9EDE9" w14:textId="77777777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CB2C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F961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przenośników T59; T60 (1xw roku)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C007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5471A0D6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18D8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91EAB05" w14:textId="77777777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DC83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5167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Zasobniki przykotłowe bloki 1-7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9EA8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zasobników do remontu</w:t>
            </w:r>
          </w:p>
          <w:p w14:paraId="37065C63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1524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FA5C904" w14:textId="77777777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A759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D493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T-55, T-56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0409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41EEB80B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51B0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288A8AD" w14:textId="77777777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96DC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7227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T-43, T-44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224D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1631BF8A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C343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769B37B" w14:textId="77777777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A554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1.3.2.7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4EFE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Elektroseparatory</w:t>
            </w:r>
            <w:r w:rsidR="000E6CEA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ciągach nawęglania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ES-45, ES-46, ES-28, ES-34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716A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2CD4D530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5891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26D946F" w14:textId="77777777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3274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4B88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Przesiewacze rolkowe PR-49, PR-50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6D82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718AEA8B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B9EC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4B3F0F4" w14:textId="77777777" w:rsidTr="00410B1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505A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40FF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T-51, T-52, T-39, T-40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483C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4FC503AE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1AE7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0E48B06" w14:textId="77777777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7CBB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05B2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T-41, T-25, T-32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6FDB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2FD3F781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EC9F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37D8014" w14:textId="77777777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1104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83E5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T-26, T-31, T-33 (1x na 2 lata)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BFF0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510F0233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3837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693715AD" w14:textId="77777777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60E5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2507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Próbobiernia węgla: na WW-1, na WW-2, na bloki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76DB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535665F5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3CE6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56F2575" w14:textId="77777777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6AB0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9770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Wywrotnica WW-1, przenośniki 1T, 2T,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71B1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5F9055A6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A84B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0787286B" w14:textId="77777777" w:rsidTr="001A057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B5AB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5BDA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Wywrotnica WW-2, przenośniki 3T, 4T,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A844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06B60C1A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FB4B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14:paraId="5E4F833A" w14:textId="77777777" w:rsidTr="001A057E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3EE0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0572" w14:textId="77777777" w:rsidR="00E66064" w:rsidRPr="007A0542" w:rsidRDefault="003A7FEB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Ładowarko-zwałowarki węgla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ŁZKS-1, ŁZKS-2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B9BC" w14:textId="77777777" w:rsidR="00E66064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4FEA3A89" w14:textId="77777777" w:rsidR="00CC44C4" w:rsidRPr="007A0542" w:rsidRDefault="00CC44C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806B" w14:textId="77777777"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BB00FA" w:rsidRPr="007A0542" w14:paraId="04696CE5" w14:textId="77777777" w:rsidTr="001A057E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A39AA" w14:textId="77777777" w:rsidR="00BB00FA" w:rsidRPr="007A0542" w:rsidRDefault="00BB00FA" w:rsidP="00BB0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F052" w14:textId="77777777" w:rsidR="00BB00FA" w:rsidRPr="007A0542" w:rsidRDefault="00BB00FA" w:rsidP="00BB0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Rozładunek wagonów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wywrotnicy wagonów WW1 i WW2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A5128" w14:textId="77777777" w:rsidR="00BB00FA" w:rsidRPr="007A0542" w:rsidRDefault="00BB00FA" w:rsidP="0039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Doczyszczanie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pozostałości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węgla, mułów węglowych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wagonach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83D6E" w14:textId="77777777" w:rsidR="00BB00FA" w:rsidRPr="007A0542" w:rsidRDefault="00BB00FA" w:rsidP="0039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Wagony czyste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pozostałości węgla</w:t>
            </w:r>
            <w:r w:rsidR="00393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mułu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ścianach i podłodze wagonu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</w:tbl>
    <w:p w14:paraId="5B834F0D" w14:textId="77777777" w:rsidR="00965881" w:rsidRDefault="00965881">
      <w:r>
        <w:br w:type="page"/>
      </w:r>
    </w:p>
    <w:tbl>
      <w:tblPr>
        <w:tblpPr w:leftFromText="141" w:rightFromText="141" w:tblpY="-1140"/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F229F0" w:rsidRPr="007A0542" w14:paraId="74703DDE" w14:textId="77777777" w:rsidTr="00965881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77C98F6" w14:textId="77777777" w:rsidR="00F229F0" w:rsidRPr="007A0542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1.3.3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204FD24" w14:textId="77777777" w:rsidR="00F229F0" w:rsidRPr="007A0542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WODNA</w:t>
            </w:r>
          </w:p>
        </w:tc>
      </w:tr>
      <w:tr w:rsidR="00F229F0" w:rsidRPr="00796661" w14:paraId="11B082B2" w14:textId="77777777" w:rsidTr="00CC2904">
        <w:trPr>
          <w:trHeight w:val="235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6E27" w14:textId="77777777" w:rsidR="00F229F0" w:rsidRPr="00796661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1.3.3.1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956D" w14:textId="77777777" w:rsidR="00F229F0" w:rsidRPr="00796661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Pompownie wody chłodzącej C-1,2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94678" w14:textId="77777777" w:rsidR="00F229F0" w:rsidRPr="00796661" w:rsidRDefault="00F229F0" w:rsidP="00FC6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sz w:val="20"/>
                <w:szCs w:val="20"/>
              </w:rPr>
              <w:t>Utrzymanie czystości polegające na okresowym  usuwaniu, czyszczeniu oraz sprzątaniu zanieczyszczeń rozumianych, jako zalegające odpady  powstałe w procesie filtracji wody</w:t>
            </w:r>
            <w:r w:rsidR="00111575" w:rsidRPr="00796661">
              <w:rPr>
                <w:rFonts w:ascii="Arial" w:hAnsi="Arial" w:cs="Arial"/>
                <w:sz w:val="20"/>
                <w:szCs w:val="20"/>
              </w:rPr>
              <w:t xml:space="preserve"> chłodzącej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575" w:rsidRPr="00796661">
              <w:rPr>
                <w:rFonts w:ascii="Arial" w:hAnsi="Arial" w:cs="Arial"/>
                <w:sz w:val="20"/>
                <w:szCs w:val="20"/>
              </w:rPr>
              <w:t xml:space="preserve">odprowadzane z czyszczarek krat i sit obrotowych 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w ilości do </w:t>
            </w:r>
            <w:r w:rsidR="00086CB5">
              <w:rPr>
                <w:rFonts w:ascii="Arial" w:hAnsi="Arial" w:cs="Arial"/>
                <w:sz w:val="20"/>
                <w:szCs w:val="20"/>
              </w:rPr>
              <w:t>15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 Mg</w:t>
            </w:r>
            <w:r w:rsidR="00410B15" w:rsidRPr="0079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661">
              <w:rPr>
                <w:rFonts w:ascii="Arial" w:hAnsi="Arial" w:cs="Arial"/>
                <w:sz w:val="20"/>
                <w:szCs w:val="20"/>
              </w:rPr>
              <w:t>oraz  przewóz i utylizacja odpadów przez uprawnionego odbiorcę</w:t>
            </w:r>
            <w:r w:rsidR="007F61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5B8F" w14:textId="77777777" w:rsidR="00F229F0" w:rsidRPr="00796661" w:rsidRDefault="00F229F0" w:rsidP="00B347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Okresowe usuwanie  odpadów</w:t>
            </w:r>
            <w:r w:rsidR="00B347C2" w:rsidRPr="00796661">
              <w:rPr>
                <w:rFonts w:ascii="Arial" w:hAnsi="Arial" w:cs="Arial"/>
                <w:color w:val="000000"/>
                <w:sz w:val="20"/>
                <w:szCs w:val="20"/>
              </w:rPr>
              <w:t xml:space="preserve"> pozwalające  na zachowanie ciągłości procesu oczyszczania wody na sitach obrotowych</w:t>
            </w:r>
            <w:r w:rsidR="007F61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392616E" w14:textId="77777777" w:rsidR="00B347C2" w:rsidRPr="00796661" w:rsidRDefault="00B347C2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Praca rozliczana powykonawczo</w:t>
            </w:r>
            <w:r w:rsidR="000D12A5" w:rsidRPr="00796661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przyjętej kalkulacji</w:t>
            </w:r>
            <w:r w:rsidR="007F61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96661" w14:paraId="772FE602" w14:textId="77777777" w:rsidTr="00E66064">
        <w:trPr>
          <w:trHeight w:val="6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928FF3" w14:textId="77777777" w:rsidR="00E66064" w:rsidRPr="00796661" w:rsidRDefault="00F229F0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  <w:r w:rsidR="000D12A5" w:rsidRPr="00796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00A93A58" w14:textId="77777777" w:rsidR="00E66064" w:rsidRPr="00796661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WAGI PALIWA ORAZ PIÓRY - PRZYGOTOWANIE DO LEGALIZACJI LUB WZORCOWANIA</w:t>
            </w:r>
          </w:p>
        </w:tc>
      </w:tr>
      <w:tr w:rsidR="007A0542" w:rsidRPr="007A0542" w14:paraId="6C1C500A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C2BB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437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samochodowe nr 1, 2, 3, 4,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392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F3EB" w14:textId="77777777" w:rsidR="00E66064" w:rsidRPr="007A0542" w:rsidRDefault="004A157A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149B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ED71A7A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8F63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974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samochodowe PIORY nr 1, 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DE6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C37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5F4FE05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6BEC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200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Węglowe wagi przenośnikowe WT43i WT44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06C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EB8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BF51967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E234" w14:textId="77777777" w:rsidR="00E66064" w:rsidRPr="007A0542" w:rsidRDefault="00F229F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BD4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przenośnikowe WT1, WT150, WT1.2, WT22, WT25, WT9.1, WT9.2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401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80C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7743DBE9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465A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E4E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przenośnikowe WT150R, WT200, WT190, UNISERW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55A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921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8D9F96C" w14:textId="77777777" w:rsidTr="00E66064">
        <w:trPr>
          <w:trHeight w:val="5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5860FA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68CF684" w14:textId="77777777" w:rsidR="00E66064" w:rsidRPr="007A0542" w:rsidRDefault="00842535" w:rsidP="0084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INSTALACJA PODAWANIA PALIWA </w:t>
            </w:r>
            <w:r w:rsidR="00E6606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BIOMASA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 I </w:t>
            </w:r>
            <w:r w:rsidR="00E6606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BIOMASA II</w:t>
            </w:r>
          </w:p>
        </w:tc>
      </w:tr>
      <w:tr w:rsidR="007A0542" w:rsidRPr="007A0542" w14:paraId="08A322A1" w14:textId="77777777" w:rsidTr="0088070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96E0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E5C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skutków awarii instalacji transportu biomasy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7A9B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przeznaczonych do tego celu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  <w:p w14:paraId="0C4D3D17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585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887888E" w14:textId="77777777" w:rsidTr="0088070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3B39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F784" w14:textId="77777777" w:rsidR="00E66064" w:rsidRPr="007A0542" w:rsidRDefault="00794BA1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biomasy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 utrzymania porządków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358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materiałów i/lub odpadów procesowych itp.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załadunkiem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rozładunkiem.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6D3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794EE53D" w14:textId="77777777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7950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E813" w14:textId="77777777" w:rsidR="00E66064" w:rsidRPr="007A0542" w:rsidRDefault="00794BA1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biomasy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 utrzymania porządków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FE0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odpadów procesowych itp..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970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5C61ECA" w14:textId="77777777" w:rsidTr="00E66064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BD5A3B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1.3.6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153B7A0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DRIM - INSTALACJA DAWKOWANIA WODY AMONIAKALNEJ DO SCR</w:t>
            </w:r>
            <w:r w:rsidR="009A131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(INSTALACJI ODAZOTOWANIA SPALIN)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BL2;3;4;6;7</w:t>
            </w:r>
          </w:p>
        </w:tc>
      </w:tr>
      <w:tr w:rsidR="007A0542" w:rsidRPr="007A0542" w14:paraId="670F44C5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EB99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1.3.6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199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DRIM - Instalacja dawkowania wody amoniakalnej do SCR bl2;3;4;6;7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4505" w14:textId="77777777" w:rsidR="00CC44C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instalacji blokowych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remontów, przeglądów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usuwania skutków awarii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B41B85E" w14:textId="77777777" w:rsidR="00E6606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C90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7D369EB5" w14:textId="77777777" w:rsidTr="00E66064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CE25FD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1.3.7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294456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ODPOPIELANIE - PRZYGOTOWANIE DO REMONTU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USUWANIE SKUTKÓW AWARII</w:t>
            </w:r>
          </w:p>
        </w:tc>
      </w:tr>
      <w:tr w:rsidR="007A0542" w:rsidRPr="007A0542" w14:paraId="5725613C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8B5A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D07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Czyszczenie kanałów hydroodżużlania (1 komplet - 2 bloki)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433C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kanałów skośnych spod kruszarek oraz kanału wspólnego </w:t>
            </w:r>
          </w:p>
          <w:p w14:paraId="58C23A06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E13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02571236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1B9B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D6D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Wagi 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samochodowe nr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1, 2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8FB0" w14:textId="77777777" w:rsidR="00E66064" w:rsidRDefault="00E66064" w:rsidP="003A7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3A7FE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3A7FE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  <w:p w14:paraId="4FAF1DA4" w14:textId="77777777" w:rsidR="00CC44C4" w:rsidRPr="007A0542" w:rsidRDefault="00CC44C4" w:rsidP="003A7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FA18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E63B0AA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4A87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FDA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Instalacja wody powrotnej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D924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 instalacji pomp wody powrotnej Pióry wraz pomieszczeniami budynku pompowni</w:t>
            </w:r>
          </w:p>
          <w:p w14:paraId="04C5F0C8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CCB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EED9409" w14:textId="77777777" w:rsidTr="009532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4818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8E7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płaszcza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wnętrza zbiornika popiołu pośredniego pomiędzy blokami 5/6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6671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</w:t>
            </w:r>
          </w:p>
          <w:p w14:paraId="336CE1C1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87BF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97CF850" w14:textId="77777777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FB9C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371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zbiorników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popiołowych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ZMP1,2,3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0F4C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zewnątrz, usuwanie pozostałości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pomieszczenia zbiornika. Czyszczenie łopat mieszalnika popiołu</w:t>
            </w:r>
          </w:p>
          <w:p w14:paraId="31DABB50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CAB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F0DED6F" w14:textId="77777777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F33F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9E1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Rurociągi transportu suchego popiołu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A8E7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popiołu po powstałej nieszczelności</w:t>
            </w:r>
          </w:p>
          <w:p w14:paraId="400B89DF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15B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2A80FC24" w14:textId="77777777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95C4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3CE6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 pomp popiołowych pod elektrofiltrami bl1-7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FBF9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</w:t>
            </w:r>
          </w:p>
          <w:p w14:paraId="247B770B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B6F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7A782AB2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BA96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C73C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 pomp bagrowych do remontu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usterkach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3238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pomieszczeń, mycie wodą.</w:t>
            </w:r>
          </w:p>
          <w:p w14:paraId="48167DFD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1F4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6706AA91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FB4D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B6EE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Załadownia suchego popiołu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88FA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</w:t>
            </w:r>
          </w:p>
          <w:p w14:paraId="66C0A15B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054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9F91354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6FD8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6BE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Rurociągi transportu pulpy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BD8E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popiołu po powstałych nieszczelnościach</w:t>
            </w:r>
          </w:p>
          <w:p w14:paraId="6045F0B6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675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37FA9D53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4347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B264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popiołu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779F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popiołu po powstałych nieszczelnościach itp.</w:t>
            </w:r>
          </w:p>
          <w:p w14:paraId="138E120A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C619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AC2637A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56BD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657A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transportu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SCR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(Instalacja odazotowania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bl1-7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EAD6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popiołu po awariach</w:t>
            </w:r>
          </w:p>
          <w:p w14:paraId="5180F4B3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5283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152297D2" w14:textId="77777777" w:rsidTr="009532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0AC6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2465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Elektrofiltry </w:t>
            </w:r>
            <w:r w:rsidR="00BA051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bloków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280F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Mycie elektrofiltru oraz odkurzanie odkurzaczem przemysłowym </w:t>
            </w:r>
          </w:p>
          <w:p w14:paraId="398F9A8C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B131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CD32A70" w14:textId="77777777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FFCB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0AE7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Czerpnia wody powrotnej nr.1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1903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czerpni komory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  <w:p w14:paraId="7C0F3A70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DD49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68541EC8" w14:textId="77777777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DA56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F24D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Czerpnia wody powrotnej nr.2.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64BD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czerpni komory(przy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  <w:p w14:paraId="7BC08EA8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C7B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55FE4D12" w14:textId="77777777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D44A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21D4" w14:textId="77777777" w:rsidR="00E66064" w:rsidRPr="007A0542" w:rsidRDefault="00E66064" w:rsidP="00D16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Komora czerpna 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PWZA,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PWZB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(ze 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zbiorników buforowych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A11A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komory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17D292D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8F2B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4EC9C9C7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8D53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5E33" w14:textId="77777777" w:rsidR="00E66064" w:rsidRPr="007A0542" w:rsidRDefault="001C6DF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Kanał wody nado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BB72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przepustów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  <w:p w14:paraId="464AD410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46E0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14:paraId="00E64ECD" w14:textId="77777777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BF4B" w14:textId="77777777"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7E95" w14:textId="77777777" w:rsidR="00E66064" w:rsidRPr="007A0542" w:rsidRDefault="00571564" w:rsidP="00D16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przenośnik gipsu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PG-2,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pompownia wody powrotnej PWP wraz z rurociągami pulpy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ogrodzenia.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E7E9" w14:textId="77777777"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zalegającego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gipsu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posadzki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(odkurzanie), ręczne usuwanie łopatami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awarii instalacji.</w:t>
            </w:r>
          </w:p>
          <w:p w14:paraId="3E767796" w14:textId="77777777"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9A32" w14:textId="77777777"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9532B3" w:rsidRPr="007A0542" w14:paraId="6544FE68" w14:textId="77777777" w:rsidTr="007F6131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D1C3" w14:textId="77777777"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DDA9" w14:textId="77777777"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Składowisko – drogi wewnętrzne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8E1A" w14:textId="77777777" w:rsidR="009532B3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Zamiatanie dróg z zalegającego pyłu (ciągnik ze szczotką zamiatającą)</w:t>
            </w:r>
          </w:p>
          <w:p w14:paraId="06AC343F" w14:textId="77777777" w:rsidR="00CC44C4" w:rsidRPr="007A0542" w:rsidRDefault="00CC44C4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FC3A" w14:textId="77777777"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624643" w:rsidRPr="007A0542" w14:paraId="61FD43D8" w14:textId="77777777" w:rsidTr="00CC2904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2E0C49C" w14:textId="77777777" w:rsidR="00624643" w:rsidRPr="007A0542" w:rsidRDefault="00624643" w:rsidP="006D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</w:tcPr>
          <w:p w14:paraId="23E34C92" w14:textId="3D1A157D" w:rsidR="00624643" w:rsidRPr="007A0542" w:rsidRDefault="00624643" w:rsidP="00E53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1904" w:rsidRPr="007A0542" w14:paraId="0DBB227F" w14:textId="77777777" w:rsidTr="007F6131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20A842" w14:textId="77777777" w:rsidR="00D31904" w:rsidRPr="007A0542" w:rsidRDefault="00D31904" w:rsidP="007F6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1.3.8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1BE3D04F" w14:textId="77777777" w:rsidR="00D31904" w:rsidRPr="007A0542" w:rsidRDefault="0007540B" w:rsidP="007F6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ZAGOSPODAROWANIE LUB </w:t>
            </w:r>
            <w:r w:rsidR="00D3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UTYLIZACJA ODPADÓW</w:t>
            </w:r>
          </w:p>
        </w:tc>
      </w:tr>
      <w:tr w:rsidR="007F6131" w:rsidRPr="007A0542" w14:paraId="4A03E1AD" w14:textId="77777777" w:rsidTr="00CC290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2713AA" w14:textId="77777777" w:rsidR="007F6131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1.3.8.1.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2A3D11" w14:textId="77777777" w:rsidR="007F6131" w:rsidRPr="00796661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Pompownie wody chłodzącej C-1,2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75ACFC" w14:textId="77777777" w:rsidR="007F6131" w:rsidRDefault="007F6131" w:rsidP="007F6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dpady  powstałe w procesie filtracji wody chłodzącej odprowadzane </w:t>
            </w:r>
            <w:r>
              <w:rPr>
                <w:rFonts w:ascii="Arial" w:hAnsi="Arial" w:cs="Arial"/>
                <w:sz w:val="20"/>
                <w:szCs w:val="20"/>
              </w:rPr>
              <w:t>do 2 zbiorników z </w:t>
            </w:r>
            <w:r w:rsidRPr="00796661">
              <w:rPr>
                <w:rFonts w:ascii="Arial" w:hAnsi="Arial" w:cs="Arial"/>
                <w:sz w:val="20"/>
                <w:szCs w:val="20"/>
              </w:rPr>
              <w:t>czyszczarek kra</w:t>
            </w:r>
            <w:r w:rsidR="00355B89">
              <w:rPr>
                <w:rFonts w:ascii="Arial" w:hAnsi="Arial" w:cs="Arial"/>
                <w:sz w:val="20"/>
                <w:szCs w:val="20"/>
              </w:rPr>
              <w:t>t i sit obrotowych w ilości do 1</w:t>
            </w:r>
            <w:r w:rsidRPr="00796661">
              <w:rPr>
                <w:rFonts w:ascii="Arial" w:hAnsi="Arial" w:cs="Arial"/>
                <w:sz w:val="20"/>
                <w:szCs w:val="20"/>
              </w:rPr>
              <w:t>00 Mg /rok oraz  przewóz i utylizacja odpadów przez uprawnionego odbiorcę</w:t>
            </w:r>
            <w:r w:rsidR="00B539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7A2A79" w14:textId="77777777" w:rsidR="00CC44C4" w:rsidRPr="007A0542" w:rsidRDefault="00CC44C4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BC1F27" w14:textId="77777777" w:rsidR="007F6131" w:rsidRPr="007A0542" w:rsidRDefault="00B539A5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zlecenie i protokólarnego odbioru i zatwierdzonej kalkulacji. Odpad o kodzie: „190901”. Wymagane jest potwierdzenie utylizacji od uprawnionego odbiorcy odpadów.</w:t>
            </w:r>
          </w:p>
        </w:tc>
      </w:tr>
      <w:tr w:rsidR="00EA2C1D" w:rsidRPr="007A0542" w14:paraId="7467ED97" w14:textId="77777777" w:rsidTr="007F6131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580C5" w14:textId="77777777" w:rsidR="00EA2C1D" w:rsidRDefault="00EA2C1D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1.3.8.2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ADA8" w14:textId="77777777" w:rsidR="00EA2C1D" w:rsidRDefault="00EA2C1D" w:rsidP="007F6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Instalacja oleju rozpałkowego</w:t>
            </w:r>
          </w:p>
          <w:p w14:paraId="1567C054" w14:textId="77777777" w:rsidR="0007461B" w:rsidRPr="00796661" w:rsidRDefault="0007461B" w:rsidP="000746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Instalacje oleju smarnego maszyn na obiektach wymienionych w punktach 1.1 – 1.3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A1621" w14:textId="77777777" w:rsidR="00EA2C1D" w:rsidRDefault="00EA2C1D" w:rsidP="007F6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powstałe w procesie usuwania rozlanego oleju, w szczególności na skutek awarii – rozszczelnienia </w:t>
            </w:r>
            <w:r w:rsidR="00B01DE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instalacji</w:t>
            </w:r>
            <w:r w:rsidR="00B01DE9">
              <w:rPr>
                <w:rFonts w:ascii="Arial" w:hAnsi="Arial" w:cs="Arial"/>
                <w:sz w:val="20"/>
                <w:szCs w:val="20"/>
              </w:rPr>
              <w:t xml:space="preserve"> olejowych.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D1FE" w14:textId="2800219E" w:rsidR="00EA2C1D" w:rsidRDefault="0007461B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</w:t>
            </w:r>
            <w:r w:rsid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oznaczone</w:t>
            </w:r>
            <w:r w:rsidR="0078444D" w:rsidRP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kodem z gwiazdką (*</w:t>
            </w:r>
            <w:r w:rsidR="0078444D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1"/>
            </w:r>
            <w:r w:rsid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B01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</w:t>
            </w:r>
            <w:r w:rsidRPr="00074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jest potwierdzenie utylizacji od uprawnionego odbiorcy odpadów.</w:t>
            </w:r>
          </w:p>
        </w:tc>
      </w:tr>
    </w:tbl>
    <w:p w14:paraId="52129E69" w14:textId="77777777" w:rsidR="006C5502" w:rsidRDefault="006C5502">
      <w:pPr>
        <w:rPr>
          <w:rFonts w:ascii="Arial" w:hAnsi="Arial" w:cs="Arial"/>
          <w:sz w:val="20"/>
          <w:szCs w:val="20"/>
        </w:rPr>
      </w:pPr>
    </w:p>
    <w:p w14:paraId="2F53F2FE" w14:textId="77777777" w:rsidR="009532B3" w:rsidRDefault="009532B3">
      <w:pPr>
        <w:rPr>
          <w:rFonts w:ascii="Arial" w:hAnsi="Arial" w:cs="Arial"/>
          <w:sz w:val="20"/>
          <w:szCs w:val="20"/>
        </w:rPr>
      </w:pPr>
    </w:p>
    <w:p w14:paraId="429DD3BD" w14:textId="281668AA" w:rsidR="007161B6" w:rsidRPr="00CC2904" w:rsidRDefault="00CC290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Uwaga </w:t>
      </w:r>
      <w:r w:rsidR="00300724" w:rsidRPr="00CC2904">
        <w:rPr>
          <w:rFonts w:ascii="Arial" w:eastAsia="Times New Roman" w:hAnsi="Arial" w:cs="Arial"/>
          <w:b/>
          <w:sz w:val="20"/>
          <w:szCs w:val="20"/>
          <w:lang w:eastAsia="pl-PL"/>
        </w:rPr>
        <w:t>Transport i zagospodarowanie</w:t>
      </w:r>
      <w:r w:rsidR="003007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7E60" w:rsidRPr="00C5685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urobku gromadzonego w kontenerze zrzutowym </w:t>
      </w:r>
      <w:r w:rsidR="003007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jednostki centralnej instalacji odkurzania kotła nr 9 </w:t>
      </w:r>
      <w:r w:rsidR="00DD7E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0724">
        <w:rPr>
          <w:rFonts w:ascii="Arial" w:eastAsia="Times New Roman" w:hAnsi="Arial" w:cs="Arial"/>
          <w:b/>
          <w:sz w:val="20"/>
          <w:szCs w:val="20"/>
          <w:lang w:eastAsia="pl-PL"/>
        </w:rPr>
        <w:t>leży po stronie Zamawiającego</w:t>
      </w:r>
      <w:r w:rsidR="00B47B64">
        <w:rPr>
          <w:rFonts w:ascii="Arial" w:eastAsia="Times New Roman" w:hAnsi="Arial" w:cs="Arial"/>
          <w:b/>
          <w:sz w:val="20"/>
          <w:szCs w:val="20"/>
          <w:lang w:eastAsia="pl-PL"/>
        </w:rPr>
        <w:t>. Zgłoszenie potrzeby opróżnienia kontenera dokonuje Wykonawca.</w:t>
      </w:r>
    </w:p>
    <w:p w14:paraId="3BD0CEDB" w14:textId="77777777" w:rsidR="008D4D06" w:rsidRDefault="008D4D06">
      <w:pPr>
        <w:rPr>
          <w:rFonts w:ascii="Arial" w:hAnsi="Arial" w:cs="Arial"/>
          <w:sz w:val="20"/>
          <w:szCs w:val="20"/>
        </w:rPr>
      </w:pPr>
    </w:p>
    <w:p w14:paraId="549C6F30" w14:textId="77777777" w:rsidR="00382C2B" w:rsidRDefault="00382C2B">
      <w:pPr>
        <w:rPr>
          <w:rFonts w:ascii="Arial" w:hAnsi="Arial" w:cs="Arial"/>
          <w:sz w:val="20"/>
          <w:szCs w:val="20"/>
        </w:rPr>
      </w:pPr>
    </w:p>
    <w:p w14:paraId="10627728" w14:textId="77777777" w:rsidR="00C87340" w:rsidRDefault="00C87340" w:rsidP="00F577E4">
      <w:pPr>
        <w:rPr>
          <w:rFonts w:ascii="Arial" w:hAnsi="Arial" w:cs="Arial"/>
          <w:sz w:val="20"/>
          <w:szCs w:val="20"/>
        </w:rPr>
      </w:pPr>
    </w:p>
    <w:sectPr w:rsidR="00C87340" w:rsidSect="00A47204">
      <w:headerReference w:type="default" r:id="rId6"/>
      <w:foot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528C3" w14:textId="77777777" w:rsidR="00DE5E37" w:rsidRDefault="00DE5E37" w:rsidP="00150C6C">
      <w:pPr>
        <w:spacing w:after="0" w:line="240" w:lineRule="auto"/>
      </w:pPr>
      <w:r>
        <w:separator/>
      </w:r>
    </w:p>
  </w:endnote>
  <w:endnote w:type="continuationSeparator" w:id="0">
    <w:p w14:paraId="5D0C8509" w14:textId="77777777" w:rsidR="00DE5E37" w:rsidRDefault="00DE5E37" w:rsidP="001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660977"/>
      <w:docPartObj>
        <w:docPartGallery w:val="Page Numbers (Bottom of Page)"/>
        <w:docPartUnique/>
      </w:docPartObj>
    </w:sdtPr>
    <w:sdtEndPr/>
    <w:sdtContent>
      <w:p w14:paraId="66346A3C" w14:textId="77777777" w:rsidR="005B2219" w:rsidRDefault="005B22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27">
          <w:rPr>
            <w:noProof/>
          </w:rPr>
          <w:t>3</w:t>
        </w:r>
        <w:r>
          <w:fldChar w:fldCharType="end"/>
        </w:r>
      </w:p>
    </w:sdtContent>
  </w:sdt>
  <w:p w14:paraId="03DC6A20" w14:textId="77777777" w:rsidR="005B2219" w:rsidRDefault="005B2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549DC" w14:textId="77777777" w:rsidR="00DE5E37" w:rsidRDefault="00DE5E37" w:rsidP="00150C6C">
      <w:pPr>
        <w:spacing w:after="0" w:line="240" w:lineRule="auto"/>
      </w:pPr>
      <w:r>
        <w:separator/>
      </w:r>
    </w:p>
  </w:footnote>
  <w:footnote w:type="continuationSeparator" w:id="0">
    <w:p w14:paraId="647DDA9E" w14:textId="77777777" w:rsidR="00DE5E37" w:rsidRDefault="00DE5E37" w:rsidP="00150C6C">
      <w:pPr>
        <w:spacing w:after="0" w:line="240" w:lineRule="auto"/>
      </w:pPr>
      <w:r>
        <w:continuationSeparator/>
      </w:r>
    </w:p>
  </w:footnote>
  <w:footnote w:id="1">
    <w:p w14:paraId="358D5E29" w14:textId="77777777" w:rsidR="0078444D" w:rsidRDefault="0078444D" w:rsidP="0078444D">
      <w:pPr>
        <w:pStyle w:val="Tekstprzypisudolnego"/>
      </w:pPr>
      <w:r>
        <w:rPr>
          <w:rStyle w:val="Odwoanieprzypisudolnego"/>
        </w:rPr>
        <w:footnoteRef/>
      </w:r>
      <w:r>
        <w:t xml:space="preserve"> Odpady niebezpieczne w rozumieniu Dyrektywy Parlamentu Europejskiego i Rady 2008/98/WE z dnia 19 listopada 2008 r.</w:t>
      </w:r>
    </w:p>
    <w:p w14:paraId="79A41A80" w14:textId="0B621B99" w:rsidR="0078444D" w:rsidRDefault="0078444D" w:rsidP="0078444D">
      <w:pPr>
        <w:pStyle w:val="Tekstprzypisudolnego"/>
      </w:pPr>
      <w:r>
        <w:t>w sprawie odpadów oraz uchylającej niektóre dyrektywy (Dziennik Urzędowy Unii Europejskiej L 312/3)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C88E" w14:textId="7BCE4A95" w:rsidR="005B2219" w:rsidRDefault="005B2219" w:rsidP="00DC56F1">
    <w:pPr>
      <w:pStyle w:val="Nagwek"/>
      <w:jc w:val="center"/>
      <w:rPr>
        <w:sz w:val="20"/>
        <w:szCs w:val="20"/>
      </w:rPr>
    </w:pPr>
    <w:r w:rsidRPr="000C4F9B">
      <w:rPr>
        <w:sz w:val="20"/>
        <w:szCs w:val="20"/>
      </w:rPr>
      <w:t>„Usługi sprzątania obiektów produkcyjnych w Enea Połaniec S.A.”</w:t>
    </w:r>
  </w:p>
  <w:p w14:paraId="568CA8AE" w14:textId="30B1199D" w:rsidR="005B2219" w:rsidRDefault="00680B27" w:rsidP="00DC56F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Znak Sprawy NZ/PZP/15</w:t>
    </w:r>
    <w:r w:rsidR="005B2219">
      <w:rPr>
        <w:sz w:val="20"/>
        <w:szCs w:val="20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4"/>
    <w:rsid w:val="00026848"/>
    <w:rsid w:val="000275F3"/>
    <w:rsid w:val="0003676F"/>
    <w:rsid w:val="00037106"/>
    <w:rsid w:val="00045B37"/>
    <w:rsid w:val="000718DE"/>
    <w:rsid w:val="0007461B"/>
    <w:rsid w:val="0007540B"/>
    <w:rsid w:val="00084B91"/>
    <w:rsid w:val="00086CB5"/>
    <w:rsid w:val="00096B94"/>
    <w:rsid w:val="000A12A0"/>
    <w:rsid w:val="000C3F9F"/>
    <w:rsid w:val="000C4F9B"/>
    <w:rsid w:val="000D12A5"/>
    <w:rsid w:val="000E4F83"/>
    <w:rsid w:val="000E6CEA"/>
    <w:rsid w:val="00111575"/>
    <w:rsid w:val="001206F3"/>
    <w:rsid w:val="0012392B"/>
    <w:rsid w:val="00150C6C"/>
    <w:rsid w:val="001624CF"/>
    <w:rsid w:val="0016404E"/>
    <w:rsid w:val="0017778D"/>
    <w:rsid w:val="001805B4"/>
    <w:rsid w:val="00190520"/>
    <w:rsid w:val="00195268"/>
    <w:rsid w:val="00197123"/>
    <w:rsid w:val="001A057E"/>
    <w:rsid w:val="001B22AF"/>
    <w:rsid w:val="001C4B88"/>
    <w:rsid w:val="001C6DF0"/>
    <w:rsid w:val="001E3DDC"/>
    <w:rsid w:val="002149B1"/>
    <w:rsid w:val="0021519F"/>
    <w:rsid w:val="00295B7A"/>
    <w:rsid w:val="002A2EB7"/>
    <w:rsid w:val="002A6676"/>
    <w:rsid w:val="002B0D19"/>
    <w:rsid w:val="002B5DA7"/>
    <w:rsid w:val="002B6EDA"/>
    <w:rsid w:val="002C7860"/>
    <w:rsid w:val="00300724"/>
    <w:rsid w:val="00301532"/>
    <w:rsid w:val="00327518"/>
    <w:rsid w:val="00355B89"/>
    <w:rsid w:val="00361C39"/>
    <w:rsid w:val="0038177B"/>
    <w:rsid w:val="00381DB0"/>
    <w:rsid w:val="00382C2B"/>
    <w:rsid w:val="00385A9C"/>
    <w:rsid w:val="00386B3D"/>
    <w:rsid w:val="00393AD8"/>
    <w:rsid w:val="00393E14"/>
    <w:rsid w:val="00396A74"/>
    <w:rsid w:val="003A7FEB"/>
    <w:rsid w:val="003E4403"/>
    <w:rsid w:val="004007C9"/>
    <w:rsid w:val="00410B15"/>
    <w:rsid w:val="00416005"/>
    <w:rsid w:val="0042081E"/>
    <w:rsid w:val="004253B2"/>
    <w:rsid w:val="004347EB"/>
    <w:rsid w:val="00453F94"/>
    <w:rsid w:val="00481D07"/>
    <w:rsid w:val="00487C8E"/>
    <w:rsid w:val="004A157A"/>
    <w:rsid w:val="004B507B"/>
    <w:rsid w:val="004B74A2"/>
    <w:rsid w:val="004C3F89"/>
    <w:rsid w:val="004D4247"/>
    <w:rsid w:val="004E7D82"/>
    <w:rsid w:val="0052699F"/>
    <w:rsid w:val="00571564"/>
    <w:rsid w:val="0057574F"/>
    <w:rsid w:val="005A5E9B"/>
    <w:rsid w:val="005B21A0"/>
    <w:rsid w:val="005B2219"/>
    <w:rsid w:val="005B5CE7"/>
    <w:rsid w:val="005C6C0C"/>
    <w:rsid w:val="005F7125"/>
    <w:rsid w:val="006005EB"/>
    <w:rsid w:val="00613694"/>
    <w:rsid w:val="00613898"/>
    <w:rsid w:val="00624643"/>
    <w:rsid w:val="00626E1A"/>
    <w:rsid w:val="006706CC"/>
    <w:rsid w:val="00680B27"/>
    <w:rsid w:val="006935F3"/>
    <w:rsid w:val="00696E9B"/>
    <w:rsid w:val="006A0090"/>
    <w:rsid w:val="006A07B2"/>
    <w:rsid w:val="006C5502"/>
    <w:rsid w:val="006D0A72"/>
    <w:rsid w:val="006D3F63"/>
    <w:rsid w:val="00703316"/>
    <w:rsid w:val="007161B6"/>
    <w:rsid w:val="00716F30"/>
    <w:rsid w:val="00764708"/>
    <w:rsid w:val="00767CF1"/>
    <w:rsid w:val="0078444D"/>
    <w:rsid w:val="00790A85"/>
    <w:rsid w:val="00790DCD"/>
    <w:rsid w:val="00794BA1"/>
    <w:rsid w:val="00796661"/>
    <w:rsid w:val="007A0542"/>
    <w:rsid w:val="007B108F"/>
    <w:rsid w:val="007D525D"/>
    <w:rsid w:val="007E2E73"/>
    <w:rsid w:val="007F4EDD"/>
    <w:rsid w:val="007F6131"/>
    <w:rsid w:val="007F72BD"/>
    <w:rsid w:val="00803DEF"/>
    <w:rsid w:val="00832BC0"/>
    <w:rsid w:val="00842535"/>
    <w:rsid w:val="00880705"/>
    <w:rsid w:val="008B438E"/>
    <w:rsid w:val="008B66F7"/>
    <w:rsid w:val="008D2123"/>
    <w:rsid w:val="008D2500"/>
    <w:rsid w:val="008D4D06"/>
    <w:rsid w:val="008F4B87"/>
    <w:rsid w:val="00901043"/>
    <w:rsid w:val="00905F16"/>
    <w:rsid w:val="00907B9A"/>
    <w:rsid w:val="00926CF7"/>
    <w:rsid w:val="00933A27"/>
    <w:rsid w:val="009374B9"/>
    <w:rsid w:val="00946B49"/>
    <w:rsid w:val="009532B3"/>
    <w:rsid w:val="00965881"/>
    <w:rsid w:val="009A04EC"/>
    <w:rsid w:val="009A1313"/>
    <w:rsid w:val="009D1AFB"/>
    <w:rsid w:val="00A10DEE"/>
    <w:rsid w:val="00A11654"/>
    <w:rsid w:val="00A438A8"/>
    <w:rsid w:val="00A44722"/>
    <w:rsid w:val="00A47204"/>
    <w:rsid w:val="00A52AE2"/>
    <w:rsid w:val="00AA6505"/>
    <w:rsid w:val="00AD08FA"/>
    <w:rsid w:val="00B01DE9"/>
    <w:rsid w:val="00B124EC"/>
    <w:rsid w:val="00B15427"/>
    <w:rsid w:val="00B15AB1"/>
    <w:rsid w:val="00B347C2"/>
    <w:rsid w:val="00B47B64"/>
    <w:rsid w:val="00B539A5"/>
    <w:rsid w:val="00B75F71"/>
    <w:rsid w:val="00B86CDF"/>
    <w:rsid w:val="00BA0515"/>
    <w:rsid w:val="00BA5473"/>
    <w:rsid w:val="00BB00FA"/>
    <w:rsid w:val="00BB651F"/>
    <w:rsid w:val="00BC2DEF"/>
    <w:rsid w:val="00BC53FA"/>
    <w:rsid w:val="00BD155D"/>
    <w:rsid w:val="00C16BDA"/>
    <w:rsid w:val="00C25A0B"/>
    <w:rsid w:val="00C35E9F"/>
    <w:rsid w:val="00C61665"/>
    <w:rsid w:val="00C87340"/>
    <w:rsid w:val="00C87A22"/>
    <w:rsid w:val="00CB374D"/>
    <w:rsid w:val="00CC2904"/>
    <w:rsid w:val="00CC44C4"/>
    <w:rsid w:val="00CF21A4"/>
    <w:rsid w:val="00CF314C"/>
    <w:rsid w:val="00D04046"/>
    <w:rsid w:val="00D0421A"/>
    <w:rsid w:val="00D07556"/>
    <w:rsid w:val="00D148EA"/>
    <w:rsid w:val="00D16A86"/>
    <w:rsid w:val="00D31904"/>
    <w:rsid w:val="00D54C33"/>
    <w:rsid w:val="00D67373"/>
    <w:rsid w:val="00D74725"/>
    <w:rsid w:val="00D7573F"/>
    <w:rsid w:val="00D80614"/>
    <w:rsid w:val="00D83802"/>
    <w:rsid w:val="00D8692D"/>
    <w:rsid w:val="00DC56F1"/>
    <w:rsid w:val="00DD4B92"/>
    <w:rsid w:val="00DD7E60"/>
    <w:rsid w:val="00DE5E37"/>
    <w:rsid w:val="00DF7F10"/>
    <w:rsid w:val="00E277A3"/>
    <w:rsid w:val="00E539BF"/>
    <w:rsid w:val="00E61E43"/>
    <w:rsid w:val="00E638F3"/>
    <w:rsid w:val="00E66064"/>
    <w:rsid w:val="00E72635"/>
    <w:rsid w:val="00E93F4D"/>
    <w:rsid w:val="00EA2C1D"/>
    <w:rsid w:val="00EE3D1A"/>
    <w:rsid w:val="00EF7FEC"/>
    <w:rsid w:val="00F05B77"/>
    <w:rsid w:val="00F229F0"/>
    <w:rsid w:val="00F24F79"/>
    <w:rsid w:val="00F414D7"/>
    <w:rsid w:val="00F57635"/>
    <w:rsid w:val="00F577E4"/>
    <w:rsid w:val="00F60596"/>
    <w:rsid w:val="00F61F93"/>
    <w:rsid w:val="00F641CA"/>
    <w:rsid w:val="00FB00C1"/>
    <w:rsid w:val="00FC16A8"/>
    <w:rsid w:val="00FC3FA1"/>
    <w:rsid w:val="00FC6CC4"/>
    <w:rsid w:val="00FC6CD9"/>
    <w:rsid w:val="00FE21BA"/>
    <w:rsid w:val="00FE268E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26F3"/>
  <w15:docId w15:val="{E4990120-08ED-4B08-865B-2A516D7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6C"/>
  </w:style>
  <w:style w:type="paragraph" w:styleId="Stopka">
    <w:name w:val="footer"/>
    <w:basedOn w:val="Normalny"/>
    <w:link w:val="StopkaZnak"/>
    <w:uiPriority w:val="99"/>
    <w:unhideWhenUsed/>
    <w:rsid w:val="0015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6C"/>
  </w:style>
  <w:style w:type="paragraph" w:styleId="Tekstdymka">
    <w:name w:val="Balloon Text"/>
    <w:basedOn w:val="Normalny"/>
    <w:link w:val="TekstdymkaZnak"/>
    <w:uiPriority w:val="99"/>
    <w:semiHidden/>
    <w:unhideWhenUsed/>
    <w:rsid w:val="00F2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2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4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4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7182</Words>
  <Characters>43093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Piwoński Zygmunt</dc:creator>
  <cp:lastModifiedBy>Kabata Daniel</cp:lastModifiedBy>
  <cp:revision>7</cp:revision>
  <dcterms:created xsi:type="dcterms:W3CDTF">2019-03-21T14:44:00Z</dcterms:created>
  <dcterms:modified xsi:type="dcterms:W3CDTF">2019-03-29T10:21:00Z</dcterms:modified>
</cp:coreProperties>
</file>